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C4D0" w14:textId="536E05E4" w:rsidR="00A648AD" w:rsidRDefault="00340873">
      <w:pPr>
        <w:rPr>
          <w:b/>
          <w:bCs/>
        </w:rPr>
      </w:pPr>
      <w:r>
        <w:rPr>
          <w:b/>
          <w:bCs/>
        </w:rPr>
        <w:t>P</w:t>
      </w:r>
      <w:r w:rsidR="00A648AD" w:rsidRPr="00A648AD">
        <w:rPr>
          <w:b/>
          <w:bCs/>
        </w:rPr>
        <w:t>4 Timetable</w:t>
      </w:r>
      <w:r w:rsidR="00C247BA">
        <w:rPr>
          <w:b/>
          <w:bCs/>
        </w:rPr>
        <w:t xml:space="preserve"> </w:t>
      </w:r>
    </w:p>
    <w:p w14:paraId="7B039F16" w14:textId="54FB090D" w:rsidR="00A648AD" w:rsidRDefault="00A648AD">
      <w:pPr>
        <w:rPr>
          <w:b/>
          <w:bCs/>
        </w:rPr>
      </w:pPr>
    </w:p>
    <w:tbl>
      <w:tblPr>
        <w:tblStyle w:val="TableGrid"/>
        <w:tblW w:w="8922" w:type="dxa"/>
        <w:tblLayout w:type="fixed"/>
        <w:tblLook w:val="04A0" w:firstRow="1" w:lastRow="0" w:firstColumn="1" w:lastColumn="0" w:noHBand="0" w:noVBand="1"/>
      </w:tblPr>
      <w:tblGrid>
        <w:gridCol w:w="1644"/>
        <w:gridCol w:w="1261"/>
        <w:gridCol w:w="1261"/>
        <w:gridCol w:w="1456"/>
        <w:gridCol w:w="1359"/>
        <w:gridCol w:w="1941"/>
      </w:tblGrid>
      <w:tr w:rsidR="00C7699C" w14:paraId="715BCC4C" w14:textId="77777777" w:rsidTr="00340873">
        <w:trPr>
          <w:trHeight w:val="974"/>
        </w:trPr>
        <w:tc>
          <w:tcPr>
            <w:tcW w:w="1644" w:type="dxa"/>
          </w:tcPr>
          <w:p w14:paraId="4B041B82" w14:textId="77777777" w:rsidR="00C7699C" w:rsidRDefault="00C7699C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096884EA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  <w:p w14:paraId="1BD8B5ED" w14:textId="77777777" w:rsidR="00C7699C" w:rsidRDefault="00C7699C">
            <w:pPr>
              <w:rPr>
                <w:b/>
                <w:bCs/>
              </w:rPr>
            </w:pPr>
          </w:p>
          <w:p w14:paraId="77A01B85" w14:textId="09BFBD95" w:rsidR="00C7699C" w:rsidRDefault="00C7699C">
            <w:pPr>
              <w:rPr>
                <w:b/>
                <w:bCs/>
              </w:rPr>
            </w:pPr>
          </w:p>
        </w:tc>
        <w:tc>
          <w:tcPr>
            <w:tcW w:w="1261" w:type="dxa"/>
          </w:tcPr>
          <w:p w14:paraId="544CC097" w14:textId="3AC6B850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456" w:type="dxa"/>
          </w:tcPr>
          <w:p w14:paraId="1F8543B0" w14:textId="23BCB39B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359" w:type="dxa"/>
          </w:tcPr>
          <w:p w14:paraId="568280D1" w14:textId="3DC7D6B1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941" w:type="dxa"/>
          </w:tcPr>
          <w:p w14:paraId="6794AF82" w14:textId="383AC240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C7699C" w14:paraId="2E39ACD8" w14:textId="77777777" w:rsidTr="00340873">
        <w:trPr>
          <w:trHeight w:val="999"/>
        </w:trPr>
        <w:tc>
          <w:tcPr>
            <w:tcW w:w="1644" w:type="dxa"/>
          </w:tcPr>
          <w:p w14:paraId="69B96090" w14:textId="27D93384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9:10 - 9:40 </w:t>
            </w:r>
          </w:p>
        </w:tc>
        <w:tc>
          <w:tcPr>
            <w:tcW w:w="1261" w:type="dxa"/>
          </w:tcPr>
          <w:p w14:paraId="7FE41222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Music</w:t>
            </w:r>
          </w:p>
          <w:p w14:paraId="07BA7651" w14:textId="326C4D73" w:rsidR="00C7699C" w:rsidRDefault="00C7699C">
            <w:pPr>
              <w:rPr>
                <w:b/>
                <w:bCs/>
              </w:rPr>
            </w:pPr>
          </w:p>
        </w:tc>
        <w:tc>
          <w:tcPr>
            <w:tcW w:w="1261" w:type="dxa"/>
            <w:shd w:val="clear" w:color="auto" w:fill="FF0000"/>
          </w:tcPr>
          <w:p w14:paraId="1759BA86" w14:textId="0705BB95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Mandarin</w:t>
            </w:r>
          </w:p>
        </w:tc>
        <w:tc>
          <w:tcPr>
            <w:tcW w:w="1456" w:type="dxa"/>
            <w:shd w:val="clear" w:color="auto" w:fill="8EAADB" w:themeFill="accent1" w:themeFillTint="99"/>
          </w:tcPr>
          <w:p w14:paraId="5784C129" w14:textId="77777777" w:rsidR="00C7699C" w:rsidRDefault="00C7699C">
            <w:pPr>
              <w:rPr>
                <w:b/>
                <w:bCs/>
                <w:sz w:val="20"/>
                <w:szCs w:val="20"/>
              </w:rPr>
            </w:pPr>
            <w:r w:rsidRPr="00C7699C">
              <w:rPr>
                <w:b/>
                <w:bCs/>
                <w:sz w:val="20"/>
                <w:szCs w:val="20"/>
              </w:rPr>
              <w:t>Numeracy</w:t>
            </w:r>
          </w:p>
          <w:p w14:paraId="685569E3" w14:textId="10ED0139" w:rsidR="00C247BA" w:rsidRPr="001F6C03" w:rsidRDefault="00C247BA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FF0000"/>
          </w:tcPr>
          <w:p w14:paraId="2FCC270C" w14:textId="5569872E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Mandarin</w:t>
            </w:r>
          </w:p>
        </w:tc>
        <w:tc>
          <w:tcPr>
            <w:tcW w:w="1941" w:type="dxa"/>
            <w:shd w:val="clear" w:color="auto" w:fill="8EAADB" w:themeFill="accent1" w:themeFillTint="99"/>
          </w:tcPr>
          <w:p w14:paraId="192A837D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Numeracy </w:t>
            </w:r>
          </w:p>
          <w:p w14:paraId="4602BB52" w14:textId="6F54B1F5" w:rsidR="001F6C03" w:rsidRDefault="001F6C03">
            <w:pPr>
              <w:rPr>
                <w:b/>
                <w:bCs/>
              </w:rPr>
            </w:pPr>
          </w:p>
        </w:tc>
      </w:tr>
      <w:tr w:rsidR="00C7699C" w14:paraId="0024A8E3" w14:textId="77777777" w:rsidTr="00340873">
        <w:trPr>
          <w:trHeight w:val="2900"/>
        </w:trPr>
        <w:tc>
          <w:tcPr>
            <w:tcW w:w="1644" w:type="dxa"/>
          </w:tcPr>
          <w:p w14:paraId="75A8AE76" w14:textId="36E91BB8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9:40 - 10:10 </w:t>
            </w:r>
          </w:p>
        </w:tc>
        <w:tc>
          <w:tcPr>
            <w:tcW w:w="1261" w:type="dxa"/>
            <w:shd w:val="clear" w:color="auto" w:fill="8EAADB" w:themeFill="accent1" w:themeFillTint="99"/>
          </w:tcPr>
          <w:p w14:paraId="5B7E1DDD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Numeracy</w:t>
            </w:r>
          </w:p>
          <w:p w14:paraId="6339D675" w14:textId="1D584858" w:rsidR="00D752CE" w:rsidRPr="001F6C03" w:rsidRDefault="00D752CE" w:rsidP="00340873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ED7D31" w:themeFill="accent2"/>
          </w:tcPr>
          <w:p w14:paraId="26BE27BF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Literacy</w:t>
            </w:r>
          </w:p>
          <w:p w14:paraId="3CE52E6E" w14:textId="54DB3320" w:rsidR="00890C46" w:rsidRPr="00890C46" w:rsidRDefault="00890C46">
            <w:pPr>
              <w:rPr>
                <w:sz w:val="16"/>
                <w:szCs w:val="16"/>
              </w:rPr>
            </w:pPr>
          </w:p>
        </w:tc>
        <w:tc>
          <w:tcPr>
            <w:tcW w:w="1456" w:type="dxa"/>
            <w:shd w:val="clear" w:color="auto" w:fill="8EAADB" w:themeFill="accent1" w:themeFillTint="99"/>
          </w:tcPr>
          <w:p w14:paraId="7C644ED6" w14:textId="77777777" w:rsidR="00C247BA" w:rsidRDefault="00C7699C">
            <w:pPr>
              <w:rPr>
                <w:b/>
                <w:bCs/>
                <w:sz w:val="20"/>
                <w:szCs w:val="20"/>
              </w:rPr>
            </w:pPr>
            <w:r w:rsidRPr="00C7699C">
              <w:rPr>
                <w:b/>
                <w:bCs/>
                <w:sz w:val="20"/>
                <w:szCs w:val="20"/>
              </w:rPr>
              <w:t>Numeracy</w:t>
            </w:r>
          </w:p>
          <w:p w14:paraId="3F330954" w14:textId="78452D6F" w:rsidR="001F6C03" w:rsidRPr="001F6C03" w:rsidRDefault="001F6C03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ED7D31" w:themeFill="accent2"/>
          </w:tcPr>
          <w:p w14:paraId="70C2263A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Literacy</w:t>
            </w:r>
          </w:p>
          <w:p w14:paraId="23F9AD6A" w14:textId="1F3C046F" w:rsidR="00A47523" w:rsidRPr="00A47523" w:rsidRDefault="00A47523">
            <w:pPr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8EAADB" w:themeFill="accent1" w:themeFillTint="99"/>
          </w:tcPr>
          <w:p w14:paraId="1437456C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Numeracy</w:t>
            </w:r>
          </w:p>
          <w:p w14:paraId="3C7E8371" w14:textId="5C82D6B0" w:rsidR="001F6C03" w:rsidRDefault="001F6C03">
            <w:pPr>
              <w:rPr>
                <w:b/>
                <w:bCs/>
              </w:rPr>
            </w:pPr>
          </w:p>
        </w:tc>
      </w:tr>
      <w:tr w:rsidR="00C7699C" w14:paraId="437AC206" w14:textId="77777777" w:rsidTr="00340873">
        <w:trPr>
          <w:trHeight w:val="649"/>
        </w:trPr>
        <w:tc>
          <w:tcPr>
            <w:tcW w:w="1644" w:type="dxa"/>
          </w:tcPr>
          <w:p w14:paraId="196FCDE1" w14:textId="286B4955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10:10 - 10:25 </w:t>
            </w:r>
          </w:p>
        </w:tc>
        <w:tc>
          <w:tcPr>
            <w:tcW w:w="1261" w:type="dxa"/>
            <w:shd w:val="clear" w:color="auto" w:fill="660033"/>
          </w:tcPr>
          <w:p w14:paraId="63F6A3CB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Recess</w:t>
            </w:r>
          </w:p>
          <w:p w14:paraId="7139FA2B" w14:textId="104C8E2A" w:rsidR="00C7699C" w:rsidRDefault="00C7699C">
            <w:pPr>
              <w:rPr>
                <w:b/>
                <w:bCs/>
              </w:rPr>
            </w:pPr>
          </w:p>
        </w:tc>
        <w:tc>
          <w:tcPr>
            <w:tcW w:w="1261" w:type="dxa"/>
            <w:shd w:val="clear" w:color="auto" w:fill="660033"/>
          </w:tcPr>
          <w:p w14:paraId="583F2C20" w14:textId="44A78AD0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Recess</w:t>
            </w:r>
          </w:p>
        </w:tc>
        <w:tc>
          <w:tcPr>
            <w:tcW w:w="1456" w:type="dxa"/>
            <w:shd w:val="clear" w:color="auto" w:fill="660033"/>
          </w:tcPr>
          <w:p w14:paraId="0A8CB83F" w14:textId="499F3566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Recess</w:t>
            </w:r>
          </w:p>
        </w:tc>
        <w:tc>
          <w:tcPr>
            <w:tcW w:w="1359" w:type="dxa"/>
            <w:shd w:val="clear" w:color="auto" w:fill="660033"/>
          </w:tcPr>
          <w:p w14:paraId="5384FC96" w14:textId="1A4DB27A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Recess</w:t>
            </w:r>
          </w:p>
        </w:tc>
        <w:tc>
          <w:tcPr>
            <w:tcW w:w="1941" w:type="dxa"/>
            <w:shd w:val="clear" w:color="auto" w:fill="660033"/>
          </w:tcPr>
          <w:p w14:paraId="2FDAED12" w14:textId="6E03F72D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Recess</w:t>
            </w:r>
          </w:p>
        </w:tc>
      </w:tr>
      <w:tr w:rsidR="00C7699C" w14:paraId="0900847D" w14:textId="77777777" w:rsidTr="00340873">
        <w:trPr>
          <w:trHeight w:val="794"/>
        </w:trPr>
        <w:tc>
          <w:tcPr>
            <w:tcW w:w="1644" w:type="dxa"/>
          </w:tcPr>
          <w:p w14:paraId="577247CE" w14:textId="4BDA6D8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10:30 -11:00</w:t>
            </w:r>
          </w:p>
        </w:tc>
        <w:tc>
          <w:tcPr>
            <w:tcW w:w="1261" w:type="dxa"/>
            <w:shd w:val="clear" w:color="auto" w:fill="8EAADB" w:themeFill="accent1" w:themeFillTint="99"/>
          </w:tcPr>
          <w:p w14:paraId="3C44745D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Numeracy</w:t>
            </w:r>
          </w:p>
          <w:p w14:paraId="3BCB97FB" w14:textId="77777777" w:rsidR="00D752CE" w:rsidRDefault="00D75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6398BB1" w14:textId="4CF3B09F" w:rsidR="00340873" w:rsidRPr="00F13216" w:rsidRDefault="00340873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ED7D31" w:themeFill="accent2"/>
          </w:tcPr>
          <w:p w14:paraId="254C95F2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Literacy</w:t>
            </w:r>
          </w:p>
          <w:p w14:paraId="78B0E7AE" w14:textId="0D8AF98C" w:rsidR="00890C46" w:rsidRDefault="00890C46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ED7D31" w:themeFill="accent2"/>
          </w:tcPr>
          <w:p w14:paraId="3318487E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Literacy</w:t>
            </w:r>
          </w:p>
          <w:p w14:paraId="35B4EB02" w14:textId="27942762" w:rsidR="00890C46" w:rsidRPr="00890C46" w:rsidRDefault="00890C46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  <w:shd w:val="clear" w:color="auto" w:fill="ED7D31" w:themeFill="accent2"/>
          </w:tcPr>
          <w:p w14:paraId="55069F80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Literacy</w:t>
            </w:r>
          </w:p>
          <w:p w14:paraId="78A87BAC" w14:textId="79B7A4ED" w:rsidR="00A47523" w:rsidRDefault="00A47523">
            <w:pPr>
              <w:rPr>
                <w:b/>
                <w:bCs/>
              </w:rPr>
            </w:pPr>
          </w:p>
        </w:tc>
        <w:tc>
          <w:tcPr>
            <w:tcW w:w="1941" w:type="dxa"/>
            <w:shd w:val="clear" w:color="auto" w:fill="ED7D31" w:themeFill="accent2"/>
          </w:tcPr>
          <w:p w14:paraId="5373866D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Literacy</w:t>
            </w:r>
          </w:p>
          <w:p w14:paraId="729D6E6A" w14:textId="153F1F7F" w:rsidR="00F13216" w:rsidRDefault="00F13216">
            <w:pPr>
              <w:rPr>
                <w:b/>
                <w:bCs/>
              </w:rPr>
            </w:pPr>
          </w:p>
        </w:tc>
      </w:tr>
      <w:tr w:rsidR="00C7699C" w14:paraId="5474A828" w14:textId="77777777" w:rsidTr="00340873">
        <w:trPr>
          <w:trHeight w:val="878"/>
        </w:trPr>
        <w:tc>
          <w:tcPr>
            <w:tcW w:w="1644" w:type="dxa"/>
          </w:tcPr>
          <w:p w14:paraId="73E75805" w14:textId="41C0086D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11:00 - 11:30</w:t>
            </w:r>
          </w:p>
        </w:tc>
        <w:tc>
          <w:tcPr>
            <w:tcW w:w="1261" w:type="dxa"/>
            <w:shd w:val="clear" w:color="auto" w:fill="ED7D31" w:themeFill="accent2"/>
          </w:tcPr>
          <w:p w14:paraId="0BAE49B5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Literacy</w:t>
            </w:r>
          </w:p>
          <w:p w14:paraId="0D28A2E4" w14:textId="7CC9B401" w:rsidR="00C7699C" w:rsidRPr="00890C46" w:rsidRDefault="00C7699C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8EAADB" w:themeFill="accent1" w:themeFillTint="99"/>
          </w:tcPr>
          <w:p w14:paraId="7F81D381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Numeracy</w:t>
            </w:r>
          </w:p>
          <w:p w14:paraId="6AFDCE08" w14:textId="610B7E5A" w:rsidR="007528DD" w:rsidRPr="001F6C03" w:rsidRDefault="007528DD"/>
        </w:tc>
        <w:tc>
          <w:tcPr>
            <w:tcW w:w="1456" w:type="dxa"/>
            <w:shd w:val="clear" w:color="auto" w:fill="ED7D31" w:themeFill="accent2"/>
          </w:tcPr>
          <w:p w14:paraId="16CED2BF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Literacy</w:t>
            </w:r>
          </w:p>
          <w:p w14:paraId="52B03525" w14:textId="77777777" w:rsidR="00890C46" w:rsidRDefault="00890C46">
            <w:pPr>
              <w:rPr>
                <w:sz w:val="16"/>
                <w:szCs w:val="16"/>
              </w:rPr>
            </w:pPr>
          </w:p>
          <w:p w14:paraId="25D5F481" w14:textId="3C2E2E3A" w:rsidR="00340873" w:rsidRDefault="00340873">
            <w:pPr>
              <w:rPr>
                <w:b/>
                <w:bCs/>
              </w:rPr>
            </w:pPr>
          </w:p>
        </w:tc>
        <w:tc>
          <w:tcPr>
            <w:tcW w:w="1359" w:type="dxa"/>
            <w:shd w:val="clear" w:color="auto" w:fill="8EAADB" w:themeFill="accent1" w:themeFillTint="99"/>
          </w:tcPr>
          <w:p w14:paraId="42D247C5" w14:textId="77777777" w:rsidR="00C7699C" w:rsidRDefault="00C7699C">
            <w:pPr>
              <w:rPr>
                <w:b/>
                <w:bCs/>
              </w:rPr>
            </w:pPr>
            <w:r w:rsidRPr="00731CE1">
              <w:rPr>
                <w:b/>
                <w:bCs/>
              </w:rPr>
              <w:t>Numeracy</w:t>
            </w:r>
          </w:p>
          <w:p w14:paraId="1C11CC69" w14:textId="15F8AAB4" w:rsidR="001F6C03" w:rsidRPr="001F6C03" w:rsidRDefault="001F6C03">
            <w:pPr>
              <w:rPr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ED7D31" w:themeFill="accent2"/>
          </w:tcPr>
          <w:p w14:paraId="6D60B51B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Literacy</w:t>
            </w:r>
          </w:p>
          <w:p w14:paraId="71DB9FEC" w14:textId="31A8074E" w:rsidR="00F13216" w:rsidRDefault="00F13216">
            <w:pPr>
              <w:rPr>
                <w:b/>
                <w:bCs/>
              </w:rPr>
            </w:pPr>
          </w:p>
        </w:tc>
      </w:tr>
      <w:tr w:rsidR="00C7699C" w14:paraId="1FA3EAB8" w14:textId="77777777" w:rsidTr="00340873">
        <w:trPr>
          <w:trHeight w:val="974"/>
        </w:trPr>
        <w:tc>
          <w:tcPr>
            <w:tcW w:w="1644" w:type="dxa"/>
          </w:tcPr>
          <w:p w14:paraId="1A63F487" w14:textId="0BA13021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11:30 - 12:00</w:t>
            </w:r>
          </w:p>
        </w:tc>
        <w:tc>
          <w:tcPr>
            <w:tcW w:w="1261" w:type="dxa"/>
            <w:shd w:val="clear" w:color="auto" w:fill="ED7D31" w:themeFill="accent2"/>
          </w:tcPr>
          <w:p w14:paraId="0B9CADD0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Literacy</w:t>
            </w:r>
          </w:p>
          <w:p w14:paraId="07A8AB66" w14:textId="71F5DC0B" w:rsidR="00D752CE" w:rsidRPr="00890C46" w:rsidRDefault="00D752CE" w:rsidP="003408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8EAADB" w:themeFill="accent1" w:themeFillTint="99"/>
          </w:tcPr>
          <w:p w14:paraId="6B673F1F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Numeracy</w:t>
            </w:r>
          </w:p>
          <w:p w14:paraId="6CC41F0D" w14:textId="580617BE" w:rsidR="00C7699C" w:rsidRPr="001F6C03" w:rsidRDefault="00C7699C"/>
        </w:tc>
        <w:tc>
          <w:tcPr>
            <w:tcW w:w="1456" w:type="dxa"/>
          </w:tcPr>
          <w:p w14:paraId="3AE81C00" w14:textId="1913DE45" w:rsidR="00C7699C" w:rsidRDefault="000C05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Handwriting/minute </w:t>
            </w:r>
            <w:proofErr w:type="spellStart"/>
            <w:r>
              <w:rPr>
                <w:b/>
                <w:bCs/>
              </w:rPr>
              <w:t>maths</w:t>
            </w:r>
            <w:proofErr w:type="spellEnd"/>
          </w:p>
        </w:tc>
        <w:tc>
          <w:tcPr>
            <w:tcW w:w="1359" w:type="dxa"/>
            <w:shd w:val="clear" w:color="auto" w:fill="8EAADB" w:themeFill="accent1" w:themeFillTint="99"/>
          </w:tcPr>
          <w:p w14:paraId="66035A11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Numeracy</w:t>
            </w:r>
          </w:p>
          <w:p w14:paraId="75870397" w14:textId="6B207A70" w:rsidR="001F6C03" w:rsidRDefault="001F6C03">
            <w:pPr>
              <w:rPr>
                <w:b/>
                <w:bCs/>
              </w:rPr>
            </w:pPr>
          </w:p>
        </w:tc>
        <w:tc>
          <w:tcPr>
            <w:tcW w:w="1941" w:type="dxa"/>
            <w:shd w:val="clear" w:color="auto" w:fill="FFFF00"/>
          </w:tcPr>
          <w:p w14:paraId="57A19EA8" w14:textId="22F6C74E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Assembly</w:t>
            </w:r>
          </w:p>
        </w:tc>
      </w:tr>
      <w:tr w:rsidR="00C7699C" w14:paraId="0F830892" w14:textId="77777777" w:rsidTr="00340873">
        <w:trPr>
          <w:trHeight w:val="324"/>
        </w:trPr>
        <w:tc>
          <w:tcPr>
            <w:tcW w:w="1644" w:type="dxa"/>
          </w:tcPr>
          <w:p w14:paraId="6E70574D" w14:textId="42C6232A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12:00 -1:00</w:t>
            </w:r>
          </w:p>
        </w:tc>
        <w:tc>
          <w:tcPr>
            <w:tcW w:w="1261" w:type="dxa"/>
            <w:shd w:val="clear" w:color="auto" w:fill="FF00FF"/>
          </w:tcPr>
          <w:p w14:paraId="66D22998" w14:textId="4C11BC0A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  <w:tc>
          <w:tcPr>
            <w:tcW w:w="1261" w:type="dxa"/>
            <w:shd w:val="clear" w:color="auto" w:fill="FF00FF"/>
          </w:tcPr>
          <w:p w14:paraId="2792998A" w14:textId="216A8CF4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  <w:tc>
          <w:tcPr>
            <w:tcW w:w="1456" w:type="dxa"/>
            <w:shd w:val="clear" w:color="auto" w:fill="FF00FF"/>
          </w:tcPr>
          <w:p w14:paraId="3E191D7F" w14:textId="6DBCAA21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  <w:tc>
          <w:tcPr>
            <w:tcW w:w="1359" w:type="dxa"/>
            <w:shd w:val="clear" w:color="auto" w:fill="FF00FF"/>
          </w:tcPr>
          <w:p w14:paraId="648D6D39" w14:textId="7AFB714A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  <w:tc>
          <w:tcPr>
            <w:tcW w:w="1941" w:type="dxa"/>
            <w:shd w:val="clear" w:color="auto" w:fill="FF00FF"/>
          </w:tcPr>
          <w:p w14:paraId="20A4069D" w14:textId="3B4BCF45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</w:tr>
      <w:tr w:rsidR="00C7699C" w14:paraId="0148075A" w14:textId="77777777" w:rsidTr="00340873">
        <w:trPr>
          <w:trHeight w:val="637"/>
        </w:trPr>
        <w:tc>
          <w:tcPr>
            <w:tcW w:w="1644" w:type="dxa"/>
          </w:tcPr>
          <w:p w14:paraId="5CAFA49F" w14:textId="0E94A926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1:00 – 1:30 </w:t>
            </w:r>
          </w:p>
        </w:tc>
        <w:tc>
          <w:tcPr>
            <w:tcW w:w="1261" w:type="dxa"/>
            <w:shd w:val="clear" w:color="auto" w:fill="FF0000"/>
          </w:tcPr>
          <w:p w14:paraId="2D2DAB63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Mandarin</w:t>
            </w:r>
          </w:p>
          <w:p w14:paraId="594B4100" w14:textId="57EFFF9A" w:rsidR="00C7699C" w:rsidRDefault="00C7699C">
            <w:pPr>
              <w:rPr>
                <w:b/>
                <w:bCs/>
              </w:rPr>
            </w:pPr>
          </w:p>
        </w:tc>
        <w:tc>
          <w:tcPr>
            <w:tcW w:w="1261" w:type="dxa"/>
            <w:shd w:val="clear" w:color="auto" w:fill="6CE6FA"/>
          </w:tcPr>
          <w:p w14:paraId="370983A7" w14:textId="7479435F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</w:tc>
        <w:tc>
          <w:tcPr>
            <w:tcW w:w="1456" w:type="dxa"/>
            <w:shd w:val="clear" w:color="auto" w:fill="FF0000"/>
          </w:tcPr>
          <w:p w14:paraId="030C71AB" w14:textId="600D98D4" w:rsidR="00C7699C" w:rsidRPr="00C7699C" w:rsidRDefault="00C7699C">
            <w:pPr>
              <w:rPr>
                <w:b/>
                <w:bCs/>
                <w:sz w:val="20"/>
                <w:szCs w:val="20"/>
              </w:rPr>
            </w:pPr>
            <w:r w:rsidRPr="00C7699C">
              <w:rPr>
                <w:b/>
                <w:bCs/>
                <w:sz w:val="20"/>
                <w:szCs w:val="20"/>
              </w:rPr>
              <w:t>Mandarin</w:t>
            </w:r>
          </w:p>
        </w:tc>
        <w:tc>
          <w:tcPr>
            <w:tcW w:w="1359" w:type="dxa"/>
            <w:shd w:val="clear" w:color="auto" w:fill="008000"/>
          </w:tcPr>
          <w:p w14:paraId="0F7151FD" w14:textId="7C92BFE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</w:tc>
        <w:tc>
          <w:tcPr>
            <w:tcW w:w="1941" w:type="dxa"/>
            <w:shd w:val="clear" w:color="auto" w:fill="00CC99"/>
          </w:tcPr>
          <w:p w14:paraId="0963187A" w14:textId="72267BD5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Journal/Reading</w:t>
            </w:r>
          </w:p>
        </w:tc>
      </w:tr>
      <w:tr w:rsidR="00C7699C" w14:paraId="6AD7EB81" w14:textId="77777777" w:rsidTr="00340873">
        <w:trPr>
          <w:trHeight w:val="565"/>
        </w:trPr>
        <w:tc>
          <w:tcPr>
            <w:tcW w:w="1644" w:type="dxa"/>
          </w:tcPr>
          <w:p w14:paraId="435F5467" w14:textId="1153DC02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1:30 – 1:50</w:t>
            </w:r>
          </w:p>
        </w:tc>
        <w:tc>
          <w:tcPr>
            <w:tcW w:w="1261" w:type="dxa"/>
            <w:shd w:val="clear" w:color="auto" w:fill="92D050"/>
          </w:tcPr>
          <w:p w14:paraId="1C385201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  <w:p w14:paraId="3B35C949" w14:textId="3EBB5E7E" w:rsidR="00C7699C" w:rsidRPr="00ED6FDA" w:rsidRDefault="00C76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6CE6FA"/>
          </w:tcPr>
          <w:p w14:paraId="1977D581" w14:textId="5EF0F3CC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</w:tc>
        <w:tc>
          <w:tcPr>
            <w:tcW w:w="1456" w:type="dxa"/>
            <w:shd w:val="clear" w:color="auto" w:fill="008000"/>
          </w:tcPr>
          <w:p w14:paraId="2546837E" w14:textId="01F24435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359" w:type="dxa"/>
            <w:shd w:val="clear" w:color="auto" w:fill="008000"/>
          </w:tcPr>
          <w:p w14:paraId="1D2F3325" w14:textId="23F8B79F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941" w:type="dxa"/>
            <w:shd w:val="clear" w:color="auto" w:fill="00CC99"/>
          </w:tcPr>
          <w:p w14:paraId="36C9D906" w14:textId="3C5BE952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Journal/Reading</w:t>
            </w:r>
          </w:p>
        </w:tc>
      </w:tr>
      <w:tr w:rsidR="00C7699C" w14:paraId="42535633" w14:textId="77777777" w:rsidTr="00340873">
        <w:trPr>
          <w:trHeight w:val="637"/>
        </w:trPr>
        <w:tc>
          <w:tcPr>
            <w:tcW w:w="1644" w:type="dxa"/>
          </w:tcPr>
          <w:p w14:paraId="3D85D574" w14:textId="710D7121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1:50 – 1:55</w:t>
            </w:r>
          </w:p>
        </w:tc>
        <w:tc>
          <w:tcPr>
            <w:tcW w:w="1261" w:type="dxa"/>
            <w:shd w:val="clear" w:color="auto" w:fill="FFD966" w:themeFill="accent4" w:themeFillTint="99"/>
          </w:tcPr>
          <w:p w14:paraId="525A91F7" w14:textId="36421C3E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Mini break</w:t>
            </w:r>
          </w:p>
        </w:tc>
        <w:tc>
          <w:tcPr>
            <w:tcW w:w="1261" w:type="dxa"/>
            <w:shd w:val="clear" w:color="auto" w:fill="FFD966" w:themeFill="accent4" w:themeFillTint="99"/>
          </w:tcPr>
          <w:p w14:paraId="779E8DDD" w14:textId="4F291741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Mini break</w:t>
            </w:r>
          </w:p>
        </w:tc>
        <w:tc>
          <w:tcPr>
            <w:tcW w:w="1456" w:type="dxa"/>
            <w:shd w:val="clear" w:color="auto" w:fill="FFD966" w:themeFill="accent4" w:themeFillTint="99"/>
          </w:tcPr>
          <w:p w14:paraId="18B54F06" w14:textId="2A1C839B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Mini break</w:t>
            </w:r>
          </w:p>
        </w:tc>
        <w:tc>
          <w:tcPr>
            <w:tcW w:w="1359" w:type="dxa"/>
            <w:shd w:val="clear" w:color="auto" w:fill="FFD966" w:themeFill="accent4" w:themeFillTint="99"/>
          </w:tcPr>
          <w:p w14:paraId="7EA556D8" w14:textId="27BF23BC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Mini Break</w:t>
            </w:r>
          </w:p>
        </w:tc>
        <w:tc>
          <w:tcPr>
            <w:tcW w:w="1941" w:type="dxa"/>
            <w:shd w:val="clear" w:color="auto" w:fill="FFD966" w:themeFill="accent4" w:themeFillTint="99"/>
          </w:tcPr>
          <w:p w14:paraId="2801891E" w14:textId="034710BE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Mini Break</w:t>
            </w:r>
          </w:p>
        </w:tc>
      </w:tr>
      <w:tr w:rsidR="00C7699C" w14:paraId="068D2C99" w14:textId="77777777" w:rsidTr="00340873">
        <w:trPr>
          <w:trHeight w:val="565"/>
        </w:trPr>
        <w:tc>
          <w:tcPr>
            <w:tcW w:w="1644" w:type="dxa"/>
          </w:tcPr>
          <w:p w14:paraId="27227ADE" w14:textId="60D571E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2:00 – 2:30</w:t>
            </w:r>
          </w:p>
        </w:tc>
        <w:tc>
          <w:tcPr>
            <w:tcW w:w="1261" w:type="dxa"/>
            <w:shd w:val="clear" w:color="auto" w:fill="92D050"/>
          </w:tcPr>
          <w:p w14:paraId="73FF9C18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Science </w:t>
            </w:r>
          </w:p>
          <w:p w14:paraId="70D070DC" w14:textId="00DE8777" w:rsidR="00C7699C" w:rsidRPr="00ED6FDA" w:rsidRDefault="00C769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FB5B7"/>
          </w:tcPr>
          <w:p w14:paraId="07869C70" w14:textId="2BF831B4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</w:tc>
        <w:tc>
          <w:tcPr>
            <w:tcW w:w="1456" w:type="dxa"/>
            <w:shd w:val="clear" w:color="auto" w:fill="008000"/>
          </w:tcPr>
          <w:p w14:paraId="522C398C" w14:textId="5484F50E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359" w:type="dxa"/>
            <w:shd w:val="clear" w:color="auto" w:fill="92D050"/>
          </w:tcPr>
          <w:p w14:paraId="05A886EE" w14:textId="1DDBFC12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1941" w:type="dxa"/>
            <w:shd w:val="clear" w:color="auto" w:fill="AFB5B7"/>
          </w:tcPr>
          <w:p w14:paraId="2D4D0E7C" w14:textId="456DF13D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</w:tc>
      </w:tr>
      <w:tr w:rsidR="00C7699C" w14:paraId="4E254C99" w14:textId="77777777" w:rsidTr="00340873">
        <w:trPr>
          <w:trHeight w:val="637"/>
        </w:trPr>
        <w:tc>
          <w:tcPr>
            <w:tcW w:w="1644" w:type="dxa"/>
          </w:tcPr>
          <w:p w14:paraId="01C0D2AE" w14:textId="7813E1B5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2:30 – 3:00</w:t>
            </w:r>
          </w:p>
        </w:tc>
        <w:tc>
          <w:tcPr>
            <w:tcW w:w="1261" w:type="dxa"/>
            <w:shd w:val="clear" w:color="auto" w:fill="92D050"/>
          </w:tcPr>
          <w:p w14:paraId="10F811AC" w14:textId="77777777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  <w:p w14:paraId="5D5F1EB2" w14:textId="56A19C5A" w:rsidR="00C7699C" w:rsidRDefault="00C7699C">
            <w:pPr>
              <w:rPr>
                <w:b/>
                <w:bCs/>
              </w:rPr>
            </w:pPr>
          </w:p>
        </w:tc>
        <w:tc>
          <w:tcPr>
            <w:tcW w:w="1261" w:type="dxa"/>
            <w:shd w:val="clear" w:color="auto" w:fill="AFB5B7"/>
          </w:tcPr>
          <w:p w14:paraId="2529896E" w14:textId="308F2444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</w:tc>
        <w:tc>
          <w:tcPr>
            <w:tcW w:w="1456" w:type="dxa"/>
            <w:shd w:val="clear" w:color="auto" w:fill="008000"/>
          </w:tcPr>
          <w:p w14:paraId="458A079E" w14:textId="0F6B6E3C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359" w:type="dxa"/>
            <w:shd w:val="clear" w:color="auto" w:fill="92D050"/>
          </w:tcPr>
          <w:p w14:paraId="5B531D40" w14:textId="5542D2F3" w:rsidR="00C7699C" w:rsidRDefault="00C7699C">
            <w:pPr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1941" w:type="dxa"/>
            <w:shd w:val="clear" w:color="auto" w:fill="AFB5B7"/>
          </w:tcPr>
          <w:p w14:paraId="1E960CD3" w14:textId="2D1DED4F" w:rsidR="00C7699C" w:rsidRPr="00731CE1" w:rsidRDefault="00C7699C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</w:rPr>
              <w:t>PE</w:t>
            </w:r>
          </w:p>
        </w:tc>
      </w:tr>
    </w:tbl>
    <w:p w14:paraId="3D970D84" w14:textId="7CCA9286" w:rsidR="00A648AD" w:rsidRDefault="00A648AD">
      <w:pPr>
        <w:rPr>
          <w:b/>
          <w:bCs/>
        </w:rPr>
      </w:pPr>
    </w:p>
    <w:p w14:paraId="02642BC6" w14:textId="77777777" w:rsidR="001F3908" w:rsidRPr="00A648AD" w:rsidRDefault="001F3908">
      <w:pPr>
        <w:rPr>
          <w:b/>
          <w:bCs/>
        </w:rPr>
      </w:pPr>
    </w:p>
    <w:sectPr w:rsidR="001F3908" w:rsidRPr="00A648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AD"/>
    <w:rsid w:val="000C059C"/>
    <w:rsid w:val="001117D9"/>
    <w:rsid w:val="001C0D83"/>
    <w:rsid w:val="001F3908"/>
    <w:rsid w:val="001F6C03"/>
    <w:rsid w:val="00340873"/>
    <w:rsid w:val="00594F6F"/>
    <w:rsid w:val="005B64A0"/>
    <w:rsid w:val="006D4530"/>
    <w:rsid w:val="00731CE1"/>
    <w:rsid w:val="007528DD"/>
    <w:rsid w:val="007D0433"/>
    <w:rsid w:val="00890C46"/>
    <w:rsid w:val="008A36B5"/>
    <w:rsid w:val="00A47523"/>
    <w:rsid w:val="00A648AD"/>
    <w:rsid w:val="00B00E92"/>
    <w:rsid w:val="00BA5557"/>
    <w:rsid w:val="00C247BA"/>
    <w:rsid w:val="00C7699C"/>
    <w:rsid w:val="00D752CE"/>
    <w:rsid w:val="00ED6FDA"/>
    <w:rsid w:val="00EE56B7"/>
    <w:rsid w:val="00F1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5CAF"/>
  <w15:chartTrackingRefBased/>
  <w15:docId w15:val="{0B3EF9A2-8368-44EE-90E7-151D717B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Jarrod Dawson</dc:creator>
  <cp:keywords/>
  <dc:description/>
  <cp:lastModifiedBy>Jarrod Dawson</cp:lastModifiedBy>
  <cp:revision>3</cp:revision>
  <dcterms:created xsi:type="dcterms:W3CDTF">2022-08-19T05:04:00Z</dcterms:created>
  <dcterms:modified xsi:type="dcterms:W3CDTF">2022-08-19T05:06:00Z</dcterms:modified>
</cp:coreProperties>
</file>